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E0A" w14:textId="77777777" w:rsidR="005661DD" w:rsidRPr="005661DD" w:rsidRDefault="005661DD" w:rsidP="005661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77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661DD">
        <w:rPr>
          <w:rFonts w:ascii="Times New Roman" w:eastAsia="Times New Roman" w:hAnsi="Times New Roman" w:cs="Times New Roman"/>
          <w:sz w:val="20"/>
          <w:szCs w:val="20"/>
          <w:lang w:eastAsia="lv-LV"/>
        </w:rPr>
        <w:t>5.</w:t>
      </w:r>
      <w:r w:rsidRPr="005661DD">
        <w:rPr>
          <w:rFonts w:ascii="Times New Roman" w:eastAsia="Times New Roman" w:hAnsi="Times New Roman" w:cs="Times New Roman"/>
          <w:szCs w:val="24"/>
          <w:lang w:eastAsia="ar-SA"/>
        </w:rPr>
        <w:t xml:space="preserve"> pielikums nolikumam, </w:t>
      </w:r>
    </w:p>
    <w:p w14:paraId="48497847" w14:textId="77777777" w:rsidR="005661DD" w:rsidRPr="005661DD" w:rsidRDefault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5661DD">
        <w:rPr>
          <w:rFonts w:ascii="Times New Roman" w:eastAsia="Times New Roman" w:hAnsi="Times New Roman" w:cs="Times New Roman"/>
          <w:szCs w:val="24"/>
          <w:lang w:eastAsia="ar-SA"/>
        </w:rPr>
        <w:t xml:space="preserve">identifikācijas Nr. </w:t>
      </w:r>
      <w:r w:rsidRPr="005661DD">
        <w:rPr>
          <w:rFonts w:ascii="Times New Roman" w:eastAsia="Times New Roman" w:hAnsi="Times New Roman" w:cs="Times New Roman"/>
          <w:szCs w:val="24"/>
          <w:u w:val="single"/>
          <w:lang w:eastAsia="ar-SA"/>
        </w:rPr>
        <w:t>R95VSK 2025/1</w:t>
      </w:r>
    </w:p>
    <w:p w14:paraId="4598230B" w14:textId="77777777" w:rsidR="005661DD" w:rsidRPr="005661DD" w:rsidRDefault="005661DD" w:rsidP="005661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885425F" w14:textId="77777777" w:rsidR="005661DD" w:rsidRPr="005661DD" w:rsidRDefault="005661DD" w:rsidP="005661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B502D80" w14:textId="77777777" w:rsidR="005661DD" w:rsidRPr="005661DD" w:rsidRDefault="005661DD" w:rsidP="005661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DEE4C0F" w14:textId="77777777" w:rsidR="005661DD" w:rsidRPr="005661DD" w:rsidRDefault="005661DD" w:rsidP="005661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OBJEKTA APSEKOŠANAS LAPA</w:t>
      </w:r>
    </w:p>
    <w:p w14:paraId="79E8BD01" w14:textId="77777777" w:rsidR="005661DD" w:rsidRPr="005661DD" w:rsidRDefault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Pr="005661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Rīgas 95. vidusskolas </w:t>
      </w:r>
      <w:proofErr w:type="spellStart"/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Bruknas</w:t>
      </w:r>
      <w:proofErr w:type="spellEnd"/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iela 5 un </w:t>
      </w:r>
      <w:proofErr w:type="spellStart"/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Bruknas</w:t>
      </w:r>
      <w:proofErr w:type="spellEnd"/>
      <w:r w:rsidRPr="005661D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iela 3, telpa  izlases veida atjaunošanas darbi”</w:t>
      </w:r>
    </w:p>
    <w:p w14:paraId="70A7BC3B" w14:textId="77777777" w:rsidR="005661DD" w:rsidRPr="005661DD" w:rsidRDefault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61DD">
        <w:rPr>
          <w:rFonts w:ascii="Times New Roman" w:eastAsia="Times New Roman" w:hAnsi="Times New Roman" w:cs="Times New Roman"/>
          <w:sz w:val="24"/>
          <w:szCs w:val="24"/>
          <w:lang w:eastAsia="lv-LV"/>
        </w:rPr>
        <w:t>(iepirkuma identifikācijas Nr. R95VSK2025/1)</w:t>
      </w:r>
    </w:p>
    <w:p w14:paraId="6DED20C9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D0FBAE0" w14:textId="77777777" w:rsidR="005661DD" w:rsidRPr="005661DD" w:rsidRDefault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lv-LV"/>
        </w:rPr>
      </w:pPr>
      <w:r w:rsidRPr="005661DD">
        <w:rPr>
          <w:rFonts w:ascii="Times New Roman" w:eastAsia="Times New Roman" w:hAnsi="Times New Roman" w:cs="Times New Roman"/>
          <w:b/>
          <w:i/>
          <w:color w:val="000000"/>
          <w:lang w:eastAsia="lv-LV"/>
        </w:rPr>
        <w:t>Objekta apsekošanas lapu pievieno pie iepirkuma tehniskās dokumentācijas</w:t>
      </w:r>
    </w:p>
    <w:p w14:paraId="1F8106F5" w14:textId="77777777" w:rsidR="005661DD" w:rsidRPr="005661DD" w:rsidRDefault="005661DD" w:rsidP="00566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9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390"/>
        <w:gridCol w:w="1470"/>
        <w:gridCol w:w="1121"/>
        <w:gridCol w:w="1379"/>
        <w:gridCol w:w="995"/>
        <w:gridCol w:w="2380"/>
      </w:tblGrid>
      <w:tr w:rsidR="005661DD" w:rsidRPr="005661DD" w14:paraId="241C1DE2" w14:textId="77777777" w:rsidTr="005661DD">
        <w:trPr>
          <w:cantSplit/>
          <w:trHeight w:val="11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4A7D7" w14:textId="77777777" w:rsidR="005661DD" w:rsidRPr="005661DD" w:rsidRDefault="005661DD" w:rsidP="005661D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Nr. p. k.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D7BDD8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9AE009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Pretendenta pārstāvis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918793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Paraksts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0ABEC3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Pretendenta e-pasts, telefons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4506B2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Datums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1EBBEC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661DD">
              <w:rPr>
                <w:rFonts w:ascii="Times New Roman" w:eastAsia="Times New Roman" w:hAnsi="Times New Roman" w:cs="Times New Roman"/>
                <w:b/>
                <w:lang w:eastAsia="lv-LV"/>
              </w:rPr>
              <w:t>Pasūtītāja kontaktpersonas paraksts (paraksta atšifrējums)</w:t>
            </w:r>
          </w:p>
        </w:tc>
      </w:tr>
      <w:tr w:rsidR="005661DD" w:rsidRPr="005661DD" w14:paraId="104DEE54" w14:textId="77777777" w:rsidTr="005661DD">
        <w:trPr>
          <w:trHeight w:val="17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3613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61FA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7CF3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5AE8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4DF3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2AAE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962" w14:textId="77777777" w:rsidR="005661DD" w:rsidRPr="005661DD" w:rsidRDefault="005661DD" w:rsidP="0056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8BCCB4F" w14:textId="77777777" w:rsidR="005661DD" w:rsidRPr="005661DD" w:rsidRDefault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DD0516B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bookmarkStart w:id="0" w:name="_61hu9m2r7tsp"/>
      <w:bookmarkEnd w:id="0"/>
    </w:p>
    <w:p w14:paraId="5BD046CB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6038BA2D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7B4B47C8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120DB207" w14:textId="77777777" w:rsidR="005661DD" w:rsidRPr="005661DD" w:rsidRDefault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1" w:name="_Hlk195279498"/>
      <w:r w:rsidRPr="005661DD">
        <w:rPr>
          <w:rFonts w:ascii="Times New Roman" w:eastAsia="Times New Roman" w:hAnsi="Times New Roman" w:cs="Times New Roman"/>
          <w:sz w:val="20"/>
          <w:szCs w:val="20"/>
          <w:lang w:eastAsia="lv-LV"/>
        </w:rPr>
        <w:t>Paraksts:___________________</w:t>
      </w:r>
    </w:p>
    <w:bookmarkEnd w:id="1"/>
    <w:p w14:paraId="32737F73" w14:textId="77777777" w:rsidR="005661DD" w:rsidRPr="005661DD" w:rsidRDefault="005661DD" w:rsidP="005661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1884FBB" w14:textId="77777777" w:rsidR="0073527A" w:rsidRDefault="0073527A"/>
    <w:sectPr w:rsidR="0073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DD"/>
    <w:rsid w:val="005661DD"/>
    <w:rsid w:val="0073527A"/>
    <w:rsid w:val="00AF5E93"/>
    <w:rsid w:val="00E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5F66A"/>
  <w15:chartTrackingRefBased/>
  <w15:docId w15:val="{40FC6AD8-3E3F-4978-B2DB-2C6B3E05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Lavrentjeva</dc:creator>
  <cp:keywords/>
  <dc:description/>
  <cp:lastModifiedBy>Ļubova Lavrentjeva</cp:lastModifiedBy>
  <cp:revision>1</cp:revision>
  <dcterms:created xsi:type="dcterms:W3CDTF">2025-04-15T10:26:00Z</dcterms:created>
  <dcterms:modified xsi:type="dcterms:W3CDTF">2025-04-15T10:27:00Z</dcterms:modified>
</cp:coreProperties>
</file>